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DE8" w:rsidRPr="00CA5DE8" w:rsidRDefault="00CA5DE8" w:rsidP="00CA5DE8">
      <w:pPr>
        <w:spacing w:before="306" w:after="204"/>
        <w:outlineLvl w:val="0"/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  <w:t>Лекция 12 Место проведения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этой лекции обсуждается 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локализация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процесс определения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местоположения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особенно важно для Android, который в первую очередь предназначен как операционная система для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мобильных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устройств. Что делает телефоны и планшеты особенными и отличает их от настольных компьютеров, так это то, что они могут перемещаться и действительно перемещаются. И эта мобильность означает, что положение и местоположение устройства могут иметь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большое значение для того, как они используются; это основная часть того, что отличает функциональность приложений Android от любого другого компьютерного приложения. Действительно: локализация дает приложениям возможность создавать новые виды пользовательского опыта и настраивать свою функциональность в соответствии с контекстом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пользователя , поддерживая </w:t>
      </w:r>
      <w:hyperlink r:id="rId5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контекстно-зависимые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приложения.</w:t>
      </w:r>
    </w:p>
    <w:p w:rsidR="00CA5DE8" w:rsidRPr="00CA5DE8" w:rsidRDefault="00CA5DE8" w:rsidP="00CA5DE8">
      <w:pPr>
        <w:numPr>
          <w:ilvl w:val="0"/>
          <w:numId w:val="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Классический пример контекстной осведомленности — это когда программное обеспечение определяет, находитесь ли вы дома, в офисе или в автобусе, и соответствующим образом меняет свои действия.</w:t>
      </w:r>
    </w:p>
    <w:p w:rsidR="00CA5DE8" w:rsidRPr="00CA5DE8" w:rsidRDefault="00CA5DE8" w:rsidP="00CA5DE8">
      <w:pPr>
        <w:numPr>
          <w:ilvl w:val="1"/>
          <w:numId w:val="1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Фактически, одним из победителей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первого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конкурса разработчиков Android (2008) стало приложение </w:t>
      </w:r>
      <w:hyperlink r:id="rId6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Ecorio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которое определяло, едете ли вы на машине, идете пешком или едете на автобусе, и на основе этого рассчитывало ваш углеродный след.</w:t>
      </w:r>
    </w:p>
    <w:p w:rsidR="00CA5DE8" w:rsidRPr="00CA5DE8" w:rsidRDefault="00CA5DE8" w:rsidP="00CA5DE8">
      <w:pPr>
        <w:numPr>
          <w:ilvl w:val="0"/>
          <w:numId w:val="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акцент на осведомлённости о контексте исходит из </w:t>
      </w:r>
      <w:hyperlink r:id="rId7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повсеместных вычислений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дисциплины, которая рассматривает технологии, которые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распространены повсеместно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или везде, до такой степени, что они «вписываются в окружающую среду». Такова точка зрения автора на то, почему важна разработка телефонов: чтобы вы могли выполнять вычисления, не задумываясь об этом.</w:t>
      </w:r>
    </w:p>
    <w:p w:rsidR="00CA5DE8" w:rsidRPr="00CA5DE8" w:rsidRDefault="00CA5DE8" w:rsidP="00CA5DE8">
      <w:pPr>
        <w:spacing w:after="204"/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8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Я настоятельно рекомендую вам прочитать оригинальную статью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Марка Вайзера в Scientific American 1991 года . Это изящное видение, которое является основополагающим для многих современных исследований мобильных систем. Оно знаменует собой «официальное» начало области Ubicomp.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Короче говоря: локализация может дать нам информацию о ситуации пользователя (хотя местоположение мобильного телефона </w:t>
      </w:r>
      <w:hyperlink r:id="rId9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не обязательно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является косвенным показателем местоположения пользователя).</w:t>
      </w:r>
    </w:p>
    <w:p w:rsidR="00CA5DE8" w:rsidRPr="00CA5DE8" w:rsidRDefault="00CA5DE8" w:rsidP="00CA5DE8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12.1 Методы локализации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Исследователи Ubicomp разрабатывают системы локализации уже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много лет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Классическим примером является </w:t>
      </w:r>
      <w:hyperlink r:id="rId10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обзорная статья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Джеффа Хайтауэра (который получал докторскую степень на кафедре CSE в Вашингтонском университете!)</w:t>
      </w:r>
    </w:p>
    <w:p w:rsidR="00CA5DE8" w:rsidRPr="00CA5DE8" w:rsidRDefault="00CA5DE8" w:rsidP="00CA5DE8">
      <w:pPr>
        <w:numPr>
          <w:ilvl w:val="0"/>
          <w:numId w:val="2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Ранний пример: система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Active Badge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(AT&amp;T) имела именной бейдж, который излучал инфракрасное сообщение, которое улавливалось датчиками в комнате, чтобы определить, где находится владелец! Это точность на уровне комнаты, но улучшения и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триангуляция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(вычисление углов относительно того, что вы видите) снизили ее до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10 см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Однако эта система требовала большой инфраструктуры для встраивания в конкретную комнату.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 Android мы обычно заинтересованы в более общей локализации. Мобильные устройства используют несколько различных видов локализации (как независимо, так и вместе).</w:t>
      </w:r>
    </w:p>
    <w:p w:rsidR="00CA5DE8" w:rsidRPr="00CA5DE8" w:rsidRDefault="00CA5DE8" w:rsidP="00CA5DE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GPS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GPS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это самая распространенная технология локализации общего назначения, и именно ее представляет себе большинство людей, когда они думают о локализации. </w:t>
      </w:r>
      <w:hyperlink r:id="rId11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GPS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означает «Глобальная система позиционирования» — и да, она может работать в любой точке земного шара.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Функциональность GPS зависит от спутников: 24 спутника на высокой орбите (не геосинхронной) вокруг Земли. Спутники распределены таким образом, что от 4 до 12 из них видны из любой точки Земли в любое время, и их местоположение известно с высокой точностью. Каждый из этих спутников оснащен атомными синхронизированными часами, которые «тикают» каждую наносекунду. При каждом такте спутник передает свое текущее время и местоположение. Вы можете думать о них как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 очень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громких будильниках.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То, что вы называете «GPS» или «устройством GPS» в вашем телефоне (или в машине, или в часах), на самом деле является </w:t>
      </w:r>
      <w:r w:rsidRPr="00CA5DE8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приемником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 GPS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Он способен прослушивать сообщения, передаваемые этими спутниками, и определять свое (устройства) местоположение на основе этой информации.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Сначала приемник вычисляет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время прибытия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(TOA) на основе своих собственных часов и сравнения временных кодов со спутников. Затем он использует объявленное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время передачи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(TOT; то, что кричал спутник) для вычисления </w:t>
      </w:r>
      <w:hyperlink r:id="rId12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времени полета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или сколько времени потребовалось, чтобы сообщение спутника достигло приемника. Поскольку эти сообщения отправляются (в основном) со скоростью света, время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полета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эквивалентно расстоянию от спутника!</w:t>
      </w:r>
    </w:p>
    <w:p w:rsidR="00CA5DE8" w:rsidRPr="00CA5DE8" w:rsidRDefault="00CA5DE8" w:rsidP="00CA5DE8">
      <w:pPr>
        <w:numPr>
          <w:ilvl w:val="0"/>
          <w:numId w:val="3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Есть и другая работа по синхронизации, которая выполняется для того, чтобы все часы были одинаковыми, но мы не будем вдаваться в подробности.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как только у него появятся расстояния до спутников, приемник может использовать </w:t>
      </w:r>
      <w:hyperlink r:id="rId13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трилатерацию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определения своего положения на основе спутников, которые он «видит». (Трилатерация похожа на триангуляцию, но основана на измерении расстояний, а не углов. По сути, вы строите три сферы заданных радиусов, а затем смотрите, где они пересекаются).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Точность GPS обычно составляет около 5 метров (15 футов); однако, многократно вычисляя положение приемника (поскольку спутники тикают каждую наносекунду), мы можем использовать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дифференциальное позиционирование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экстраполяции положения с еще большей точностью, увеличивая точность до менее 1 метра! Частично это то, как Google может определить, где вы идете.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Хотя GPS вездесущ, масштабируем и достаточно точен, у него есть некоторые ограничения. Самая большая проблема с GPS заключается в том, что вам нужно иметь возможность видеть спутники! Это означает, что GPS часто не работает в помещениях, так как многие стены зданий блокируют сигналы. Аналогично, в густонаселенных районах (например, в центре Сиэтла) здания могут отражать сигнал и сбивать расчеты TOF, что затрудняет точное определение местоположения.</w:t>
      </w:r>
    </w:p>
    <w:p w:rsidR="00CA5DE8" w:rsidRPr="00CA5DE8" w:rsidRDefault="00CA5DE8" w:rsidP="00CA5DE8">
      <w:pPr>
        <w:numPr>
          <w:ilvl w:val="0"/>
          <w:numId w:val="4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Кроме того, приемникам требуется много энергии для постоянного прослушивания спутниковых сообщений. Это означает, что использование GPS может привести к значительному сокращению срока службы батареи устройства, что особенно важно для мобильных устройств!</w:t>
      </w:r>
    </w:p>
    <w:p w:rsidR="00CA5DE8" w:rsidRPr="00CA5DE8" w:rsidRDefault="00CA5DE8" w:rsidP="00CA5DE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Локализация вышек сотовой связи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Но ваш телефон также может дать вам приблизительную оценку вашего местоположения даже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без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GPS. Он делает это с помощью нескольких методов, таких как использование вышек сотовой связи, которые предоставляют услуги телефонной сети. Это также известно как </w:t>
      </w:r>
      <w:hyperlink r:id="rId14" w:anchor="Network-based" w:history="1">
        <w:r w:rsidRPr="00CA5DE8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локализация GSM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(глобальная система мобильной связи; стандарт для сотовой связи, используемый многими поставщиками услуг). Местоположение этих вышек известно, поэтому мы можем определить местоположение на их основе несколькими способами:</w:t>
      </w:r>
    </w:p>
    <w:p w:rsidR="00CA5DE8" w:rsidRPr="00CA5DE8" w:rsidRDefault="00CA5DE8" w:rsidP="00CA5DE8">
      <w:pPr>
        <w:numPr>
          <w:ilvl w:val="0"/>
          <w:numId w:val="5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Если вы подключены к вышке, вы должны находиться в ее зоне действия. Так что это сразу дает вам некоторую меру локализации. Хотя это не будет очень точной мерой (вы можете находиться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где угодно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 пределах этой зоны).</w:t>
      </w:r>
    </w:p>
    <w:p w:rsidR="00CA5DE8" w:rsidRPr="00CA5DE8" w:rsidRDefault="00CA5DE8" w:rsidP="00CA5DE8">
      <w:pPr>
        <w:numPr>
          <w:ilvl w:val="0"/>
          <w:numId w:val="5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Если вы видите несколько вышек (что важно для целей «передачи», чтобы ваш вызов не прерывался по мере вашего перемещения), вы 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можете трилатерировать положение между ними (например, найти возможную область перекрытия и выбрать место в ее середине). Это может дать точность в пределах 50 м в городских районах, а большее количество вышек обеспечивает лучшую точность.</w:t>
      </w:r>
    </w:p>
    <w:p w:rsidR="00CA5DE8" w:rsidRPr="00CA5DE8" w:rsidRDefault="00CA5DE8" w:rsidP="00CA5DE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Локализация WiFi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Но подождите, это еще не все! Какие еще типы антенн связи есть в вашем телефоне? 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WiFi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! Поскольку WiFi стал более популярным, были предприняты попытки определить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местоположение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точек доступа WiFi, чтобы их также можно было использовать для </w:t>
      </w:r>
      <w:hyperlink r:id="rId15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трилатерации и локализации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часто делается через краудсорсинговые базы данных, с информацией, собранной с помощью </w:t>
      </w:r>
      <w:hyperlink r:id="rId16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военного вождения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Военное вождение подразумевает езду с GPS-приемником и ноутбуком, и просто запись того, какие маршрутизаторы WiFi вы видите в каких местах. Затем все это компилируется в базу данных, к которой можно делать запросы — учитывая, что вы видите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эти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маршрутизаторы, где вы должны быть?</w:t>
      </w:r>
    </w:p>
    <w:p w:rsidR="00CA5DE8" w:rsidRPr="00CA5DE8" w:rsidRDefault="00CA5DE8" w:rsidP="00CA5DE8">
      <w:pPr>
        <w:numPr>
          <w:ilvl w:val="0"/>
          <w:numId w:val="6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Компания Google попала в </w:t>
      </w:r>
      <w:hyperlink r:id="rId17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затруднительное положение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из-за этого, когда она передвигалась по городу, делая снимки для Street-View.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 локализацию WiFi можно объединить с локализацией вышек сотовой связи, чтобы получить довольно точную оценку вашего местоположения даже без GPS.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на самом деле Google предоставляет возможность автоматически использовать все эти различные методы, абстрагированные в один вызов метода!</w:t>
      </w:r>
    </w:p>
    <w:p w:rsidR="00CA5DE8" w:rsidRPr="00CA5DE8" w:rsidRDefault="00CA5DE8" w:rsidP="00CA5DE8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Я хочу отметить, что, как и старые системы </w:t>
      </w:r>
      <w:r w:rsidRPr="00CA5DE8">
        <w:rPr>
          <w:rFonts w:ascii="Helvetica Neue" w:eastAsia="Times New Roman" w:hAnsi="Helvetica Neue" w:cs="Times New Roman"/>
          <w:i/>
          <w:iCs/>
          <w:color w:val="31708F"/>
          <w:spacing w:val="3"/>
          <w:kern w:val="0"/>
          <w:lang w:eastAsia="ru-RU"/>
          <w14:ligatures w14:val="none"/>
        </w:rPr>
        <w:t>Active Badge</w:t>
      </w:r>
      <w:r w:rsidRPr="00CA5DE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, все эти системы локализации полагаются на какую-то существующую инфраструктуру: GPS требует спутников; GSM требует вышек сотовой связи, а WiFi требует базы данных маршрутизаторов. Все эти системы требуют и реагируют на окружающий мир, делая локализацию зависящей от фактического местоположения, а также от социальных и вычислительных систем!</w:t>
      </w:r>
    </w:p>
    <w:p w:rsidR="00CA5DE8" w:rsidRPr="00CA5DE8" w:rsidRDefault="00CA5DE8" w:rsidP="00CA5DE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Представляющее местоположение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Итак, как только у нас появится местоположение, как нам его представить?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Во-первых, обратите внимание, что существует философское различие между «местом» и «пространством». Пространство 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—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 местоположение, но без каких-либо социальных коннотаций. Например, координаты GPS или декартовы xy-координаты будут указывать на «пространство». С другой стороны, 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 xml:space="preserve">место — это что-то, что имеет социальное значение: Мэри Гейтс Холл; Вашингтонский университет; моя кухня. Пространство — это вычислительная конструкция; место — это человеческая 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lastRenderedPageBreak/>
        <w:t>конструкция. Когда мы говорим о локализации с помощью мобильного устройства, мы в основном будем говорить о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пространстве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Но часто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место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это то, что нас действительно интересует, и нам, возможно, придется конвертировать между ними (Google действительно предоставляет несколько способов конвертации между ними, например, с помощью своего </w:t>
      </w:r>
      <w:hyperlink r:id="rId18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API Places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Наши космические местоположения обычно указываются в виде двух координат: 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широты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 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долготы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( </w:t>
      </w: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Высоту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также можно указать, но для нас это не очень важно).</w:t>
      </w:r>
    </w:p>
    <w:p w:rsidR="00CA5DE8" w:rsidRPr="00CA5DE8" w:rsidRDefault="00CA5DE8" w:rsidP="00CA5DE8">
      <w:pPr>
        <w:numPr>
          <w:ilvl w:val="0"/>
          <w:numId w:val="7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Широта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(«lat») — это </w:t>
      </w:r>
      <w:r w:rsidRPr="00CA5DE8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угол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между экваториальной плоскостью и линией, проходящей через точку и центр Земли — угол, под которым вам нужно подняться по поверхности Земли от экватора. Фактически, это мера «север/юг». Широта обычно измеряется в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градусах северной широты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поэтому движение на юг от экватора дает отрицательную широту (хотя это может быть выражено положительно как «градусы южной широты»).</w:t>
      </w:r>
    </w:p>
    <w:p w:rsidR="00CA5DE8" w:rsidRPr="00CA5DE8" w:rsidRDefault="00CA5DE8" w:rsidP="00CA5DE8">
      <w:pPr>
        <w:numPr>
          <w:ilvl w:val="0"/>
          <w:numId w:val="7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Долгота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(«lng») — это </w:t>
      </w:r>
      <w:r w:rsidRPr="00CA5DE8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угол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между плоскостью нулевого меридиана и линией, проходящей через точку и центр Земли — угол, который вам нужно пройти по поверхности Земли от меридиана. Фактически, это мера «восток/запад». Широта измеряется в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градусах на восток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то есть на восток от меридиана. Это означает, что западное полушарие имеет «отрицательную долготу» (хотя это можно выразить как положительные «градусы на запад»).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Например: </w:t>
      </w:r>
      <w:hyperlink r:id="rId19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GPS-координаты UW </w:t>
        </w:r>
      </w:hyperlink>
      <w:hyperlink r:id="rId20" w:anchor="fn38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38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это северо-западные координаты, поэтому это будет выражено как N (положительные) и E (отрицательные).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Расстояние между градусами и милями зависит от того, где вы находитесь (особенно для долготы — кривизна Земли означает, что каждый градус имеет меньшее расстояние между собой по мере приближения к их «соединению» на полюсах). Однако, для очень грубого ощущения масштаба, на американском Северо-Западе 0,01 градуса соответствует расстоянию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около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мили (опять же: это не точное преобразование, и предназначено только для ощущения «единиц»).</w:t>
      </w:r>
    </w:p>
    <w:p w:rsidR="00CA5DE8" w:rsidRPr="00CA5DE8" w:rsidRDefault="00CA5DE8" w:rsidP="00CA5DE8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12.2 Местоположение Android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Оставшаяся часть лекции будет посвящена обсуждению того, как реализовать приложение, которое может получить доступ к местоположению устройства. Это местоположение будет просто отображаться на данный момент; подключение местоположения к визуальному отображению (например, карте </w:t>
      </w:r>
      <w:hyperlink r:id="rId21" w:anchor="maps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)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оставлено в качестве упражнения для читателя.</w:t>
      </w:r>
    </w:p>
    <w:p w:rsidR="00CA5DE8" w:rsidRPr="00CA5DE8" w:rsidRDefault="00CA5DE8" w:rsidP="00CA5DE8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lastRenderedPageBreak/>
        <w:t>В этой лекции используется код, найденный по адресу </w:t>
      </w:r>
      <w:hyperlink r:id="rId22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https://github.com/info448/lecture12-location</w:t>
        </w:r>
      </w:hyperlink>
      <w:r w:rsidRPr="00CA5DE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</w:t>
      </w:r>
    </w:p>
    <w:p w:rsidR="00CA5DE8" w:rsidRPr="00CA5DE8" w:rsidRDefault="00CA5DE8" w:rsidP="00CA5DE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Сервисы Google Play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эффективного доступа к местоположению нам сначала нужно убедиться, что мы включили </w:t>
      </w:r>
      <w:hyperlink r:id="rId23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Google Play Services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специальный набор библиотек (похожих на библиотеки поддержки), которые предоставляют дополнительные функции для Android. Эта функциональность будет включать в себя инструменты определения местоположения и картографии, которые нам интересны. (Большая часть этой функциональности изначально была встроена в ядро ​​Android, но с тех пор Google переместила ее в отдельное приложение, которое можно было бы легче распространять и обновлять!)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включить библиотеку Play Services, выполните несколько шагов:</w:t>
      </w:r>
    </w:p>
    <w:p w:rsidR="00CA5DE8" w:rsidRPr="00CA5DE8" w:rsidRDefault="00CA5DE8" w:rsidP="00CA5DE8">
      <w:pPr>
        <w:numPr>
          <w:ilvl w:val="0"/>
          <w:numId w:val="8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Убедитесь, что файл </w:t>
      </w:r>
      <w:r w:rsidRPr="00CA5DE8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уровня проекта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включает ссылку на </w:t>
      </w:r>
      <w:hyperlink r:id="rId24" w:anchor="google-maven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репозиторий Maven от Google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allprojects {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repositories {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google()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jcenter()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// If you're using a version of Gradle lower than 4.1, you must instead use: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maven {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url 'https://maven.google.com'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</w:p>
    <w:p w:rsidR="00CA5DE8" w:rsidRPr="00CA5DE8" w:rsidRDefault="00CA5DE8" w:rsidP="00CA5DE8">
      <w:pPr>
        <w:numPr>
          <w:ilvl w:val="0"/>
          <w:numId w:val="8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A5DE8" w:rsidRPr="00CA5DE8" w:rsidRDefault="00CA5DE8" w:rsidP="00CA5DE8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Убедитесь, что вы поместили это под </w:t>
      </w:r>
      <w:r w:rsidRPr="00CA5DE8">
        <w:rPr>
          <w:rFonts w:ascii="Consolas" w:eastAsia="Times New Roman" w:hAnsi="Consolas" w:cs="Consolas"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allprojects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, а не</w:t>
      </w:r>
      <w:r w:rsidRPr="00CA5DE8">
        <w:rPr>
          <w:rFonts w:ascii="Consolas" w:eastAsia="Times New Roman" w:hAnsi="Consolas" w:cs="Consolas"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buildscripts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!</w:t>
      </w:r>
    </w:p>
    <w:p w:rsidR="00CA5DE8" w:rsidRPr="00CA5DE8" w:rsidRDefault="00CA5DE8" w:rsidP="00CA5DE8">
      <w:pPr>
        <w:numPr>
          <w:ilvl w:val="0"/>
          <w:numId w:val="8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Убедитесь, что устройство поддерживает эти сервисы (например, что это устройство Google, а не Amazon). Для эмулятора перейдите в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AVD Manager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убедитесь, что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целевая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платформа включает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Google APIs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CA5DE8" w:rsidRPr="00CA5DE8" w:rsidRDefault="00CA5DE8" w:rsidP="00CA5DE8">
      <w:pPr>
        <w:numPr>
          <w:ilvl w:val="0"/>
          <w:numId w:val="8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Измените свой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 так, чтобы вы могли получить доступ к классам Location. В файле </w:t>
      </w:r>
      <w:r w:rsidRPr="00CA5DE8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уровня модуля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под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dependencies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add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implementation 'com.google.android.gms:play-services-location:16.0.0'</w:t>
      </w:r>
    </w:p>
    <w:p w:rsidR="00CA5DE8" w:rsidRPr="00CA5DE8" w:rsidRDefault="00CA5DE8" w:rsidP="00CA5DE8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загрузит службы определения местоположения (но не другие службы воспроизведения, которые занимают дополнительное место и могут потребовать дополнительных ключей API). Обратите внимание, что вы можете указать другую версию служб, если она больше, чем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11.6.0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CA5DE8" w:rsidRPr="00CA5DE8" w:rsidRDefault="00CA5DE8" w:rsidP="00CA5DE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Кроме того, вам нужно будет запросить разрешение на доступ к местоположению устройства. Мы можем запросить два уровня разрешений: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ACCESS_COARSE_LOCATION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(для точности уровня GSM/WiFi) 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и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ACCESS_FINE_LOCATION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(для точности уровня GPS). Мы воспользуемся последним, поскольку нам нужна точность уровня GPS.</w:t>
      </w:r>
    </w:p>
    <w:p w:rsidR="00CA5DE8" w:rsidRPr="00CA5DE8" w:rsidRDefault="00CA5DE8" w:rsidP="00CA5DE8">
      <w:pPr>
        <w:pBdr>
          <w:bottom w:val="single" w:sz="36" w:space="11" w:color="FAEBCC"/>
        </w:pBdr>
        <w:shd w:val="clear" w:color="auto" w:fill="FCF8E3"/>
        <w:spacing w:after="204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Это </w:t>
      </w:r>
      <w:r w:rsidRPr="00CA5DE8">
        <w:rPr>
          <w:rFonts w:ascii="Helvetica Neue" w:eastAsia="Times New Roman" w:hAnsi="Helvetica Neue" w:cs="Times New Roman"/>
          <w:b/>
          <w:bCs/>
          <w:color w:val="8A6D3B"/>
          <w:spacing w:val="3"/>
          <w:kern w:val="0"/>
          <w:lang w:eastAsia="ru-RU"/>
          <w14:ligatures w14:val="none"/>
        </w:rPr>
        <w:t>опасное</w:t>
      </w:r>
      <w:r w:rsidRPr="00CA5DE8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разрешение, поэтому нам нужно убедиться, что мы запрашиваем разрешение во время выполнения! Подробности смотрите </w:t>
      </w:r>
      <w:hyperlink r:id="rId25" w:anchor="permissions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 лекции о разрешениях .</w:t>
        </w:r>
      </w:hyperlink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собираемся использовать Google Play Services для доступа к местоположению устройства. API Google предоставляют хороший набор методов для </w:t>
      </w:r>
      <w:hyperlink r:id="rId26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доступа к местоположению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(без необходимости указывать источник этой локализации, GPS или GSM), и это рекомендуемый API для использования.</w:t>
      </w:r>
    </w:p>
    <w:p w:rsidR="00CA5DE8" w:rsidRPr="00CA5DE8" w:rsidRDefault="00CA5DE8" w:rsidP="00CA5DE8">
      <w:pPr>
        <w:numPr>
          <w:ilvl w:val="0"/>
          <w:numId w:val="9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Существует встроенный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android.location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API (например, для устройств Android на базе сторонних продуктов), но его использование не рекомендуется и оно сложнее в использовании.</w:t>
      </w:r>
    </w:p>
    <w:p w:rsidR="00CA5DE8" w:rsidRPr="00CA5DE8" w:rsidRDefault="00CA5DE8" w:rsidP="00CA5DE8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Доступ к местоположению</w:t>
      </w:r>
    </w:p>
    <w:p w:rsidR="00CA5DE8" w:rsidRPr="00CA5DE8" w:rsidRDefault="00CA5DE8" w:rsidP="00CA5DE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Google предоставляет доступ к местоположению через </w:t>
      </w:r>
      <w:hyperlink r:id="rId27" w:history="1">
        <w:r w:rsidRPr="00CA5DE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FusedLocationProviderClient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 «унифицированный» интерфейс для доступа к местоположению. Он объединяет все различные способы получения местоположения, предоставляя тот, который лучше всего подходит для наших конкретных потребностей. Вы можете думать о нем как о «обертке» вокруг более подробных служб определения местоположения.</w:t>
      </w:r>
    </w:p>
    <w:p w:rsidR="00CA5DE8" w:rsidRPr="00CA5DE8" w:rsidRDefault="00CA5DE8" w:rsidP="00CA5DE8">
      <w:pPr>
        <w:numPr>
          <w:ilvl w:val="0"/>
          <w:numId w:val="10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позволит нам указать на высоком уровне, хотим ли мы пожертвовать точностью ради энергопотребления, вместо того, чтобы нам было нужно явно это указывать. И это будет принимать решения о том, как лучше всего получить местоположение, учитывая наши заявленные потребности и другую контекстную информацию.</w:t>
      </w:r>
    </w:p>
    <w:p w:rsidR="00CA5DE8" w:rsidRPr="00CA5DE8" w:rsidRDefault="00CA5DE8" w:rsidP="00CA5DE8">
      <w:pPr>
        <w:numPr>
          <w:ilvl w:val="0"/>
          <w:numId w:val="10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Получить доступ к (одиночному) клиенту можно, вызвав метод класса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LocationServices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A5DE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fusedLocationClient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LocationServices.getFusedLocationProviderClient(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CA5DE8" w:rsidRPr="00CA5DE8" w:rsidRDefault="00CA5DE8" w:rsidP="00CA5DE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собираемся указать это «высокоуровневое» требование с помощью объекта </w:t>
      </w:r>
      <w:hyperlink r:id="rId28" w:anchor="fn39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39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который представляет детали нашего запроса (например, как мы хотим, чтобы наш телефон искал свое местоположение).</w:t>
      </w:r>
      <w:hyperlink r:id="rId29" w:history="1">
        <w:r w:rsidRPr="00CA5DE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LocationRequest</w:t>
        </w:r>
      </w:hyperlink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LocationRequest request =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A5DE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LocationRequest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request.</w:t>
      </w:r>
      <w:r w:rsidRPr="00CA5DE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setInterval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CA5DE8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10000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request.</w:t>
      </w:r>
      <w:r w:rsidRPr="00CA5DE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setFastestInterval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CA5DE8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5000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request.</w:t>
      </w:r>
      <w:r w:rsidRPr="00CA5DE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setPriority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(LocationRequest.</w:t>
      </w:r>
      <w:r w:rsidRPr="00CA5DE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PRIORITY_HIGH_ACCURACY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A5DE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locationRequest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LocationRequest().apply {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interval = </w:t>
      </w:r>
      <w:r w:rsidRPr="00CA5DE8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10000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fastestInterval = </w:t>
      </w:r>
      <w:r w:rsidRPr="00CA5DE8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5000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 xml:space="preserve">    priority = LocationRequest.PRIORITY_HIGH_ACCURACY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A5DE8" w:rsidRPr="00CA5DE8" w:rsidRDefault="00CA5DE8" w:rsidP="00CA5DE8">
      <w:pPr>
        <w:numPr>
          <w:ilvl w:val="0"/>
          <w:numId w:val="1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создаем объект, затем указываем «интервал», который мы хотим проверять на наличие обновлений. Мы также можем указать «самый быстрый» интервал, который является максимальной частотой, с которой мы хотим получать обновления (предполагая, что они доступны). Это немного похоже на минимум и максимум. 5–10 секунд хорошо для навигации в реальном времени. Подробнее см. в разделе </w:t>
      </w:r>
      <w:hyperlink r:id="rId30" w:anchor="location-request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Настройка запроса местоположения .</w:t>
        </w:r>
      </w:hyperlink>
    </w:p>
    <w:p w:rsidR="00CA5DE8" w:rsidRPr="00CA5DE8" w:rsidRDefault="00CA5DE8" w:rsidP="00CA5DE8">
      <w:pPr>
        <w:spacing w:after="204"/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качестве альтернативы можно получить доступ только к </w:t>
      </w:r>
      <w:hyperlink r:id="rId31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текущему местоположению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если вам не нужны регулярные обновления.</w:t>
      </w:r>
    </w:p>
    <w:p w:rsidR="00CA5DE8" w:rsidRPr="00CA5DE8" w:rsidRDefault="00CA5DE8" w:rsidP="00CA5DE8">
      <w:pPr>
        <w:numPr>
          <w:ilvl w:val="0"/>
          <w:numId w:val="11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также указываем </w:t>
      </w:r>
      <w:hyperlink r:id="rId32" w:anchor="constant-summary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приоритет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который является индикатором для FusedLocationApi о том, какой тип точности нам нужен.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HIGH_ACCURACY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 сути, это GPS (обмен мощности на точность!)</w:t>
      </w:r>
    </w:p>
    <w:p w:rsidR="00CA5DE8" w:rsidRPr="00CA5DE8" w:rsidRDefault="00CA5DE8" w:rsidP="00CA5DE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Нам также нужно будет указать </w:t>
      </w:r>
      <w:hyperlink r:id="rId33" w:history="1">
        <w:r w:rsidRPr="00CA5DE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LocationCallback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объект, который представляет собой «функцию обратного вызова», которая будет выполняться при получении каждого обновления местоположения. Обычно это определяется как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анонимный объект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locationCallback =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object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: </w:t>
      </w:r>
      <w:r w:rsidRPr="00CA5DE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LocationCallback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 {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override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A5DE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onLocationResult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CA5DE8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locationResult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CA5DE8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LocationResult?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 {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if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(locationResult !=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 {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CA5DE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//do something with result!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 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A5DE8" w:rsidRPr="00CA5DE8" w:rsidRDefault="00CA5DE8" w:rsidP="00CA5DE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Обратный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onLocationResult()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вызов будет передан объекту, который является </w:t>
      </w:r>
      <w:hyperlink r:id="rId34" w:anchor="batch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«пакетной коллекцией»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обновлений местоположения (что может быть полезно для экономии батареи); доступ к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location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свойству для получения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списка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объектов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Location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Каждый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Location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содержит широту/долготу местоположения. Затем мы можем использовать это местоположение (например, отобразить его). Мы можем получить доступ к широте и долготе с помощью геттеров: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```java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textLat.setText("" + location.getLatitude());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textLng.setText("" + location.getLongitude());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```</w:t>
      </w:r>
    </w:p>
    <w:p w:rsidR="00CA5DE8" w:rsidRPr="00CA5DE8" w:rsidRDefault="00CA5DE8" w:rsidP="00CA5DE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вы можете отправить запрос на обновление местоположения с помощью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FusedLocationProviderClient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fusedLocationClient.requestLocationUpdates(locationRequest, locationCallback,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CA5DE8" w:rsidRPr="00CA5DE8" w:rsidRDefault="00CA5DE8" w:rsidP="00CA5DE8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(Третий параметр — a </w:t>
      </w:r>
      <w:hyperlink r:id="rId35" w:history="1">
        <w:r w:rsidRPr="00CA5DE8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Looper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который используется для выполнения асинхронных операций в фоновом потоке.</w:t>
      </w:r>
    </w:p>
    <w:p w:rsidR="00CA5DE8" w:rsidRPr="00CA5DE8" w:rsidRDefault="00CA5DE8" w:rsidP="00CA5DE8">
      <w:pPr>
        <w:pBdr>
          <w:bottom w:val="single" w:sz="36" w:space="11" w:color="FAEBCC"/>
        </w:pBdr>
        <w:shd w:val="clear" w:color="auto" w:fill="FCF8E3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lastRenderedPageBreak/>
        <w:t>Перед фактической отправкой запроса проверьте разрешения на выполнение! Не забудьте реализовать</w:t>
      </w:r>
      <w:r w:rsidRPr="00CA5DE8"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onRequestPermissionResult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Важно отметить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 для экономии заряда батареи вам следует прекратить </w:t>
      </w:r>
      <w:r w:rsidRPr="00CA5DE8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запрашивать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обновления местоположения, когда приложение не используется, например, когда оно приостановлено или остановлено: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override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A5DE8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onStop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 {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A5DE8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super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.onStop()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fusedLocationClient.removeLocationUpdates(locationCallback) </w:t>
      </w:r>
      <w:r w:rsidRPr="00CA5DE8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//stop the updates that go to this callback</w:t>
      </w:r>
    </w:p>
    <w:p w:rsidR="00CA5DE8" w:rsidRPr="00CA5DE8" w:rsidRDefault="00CA5DE8" w:rsidP="00CA5DE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A5DE8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A5DE8" w:rsidRPr="00CA5DE8" w:rsidRDefault="00CA5DE8" w:rsidP="00CA5DE8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можно проверить (даже в помещении) с помощью эмулятора. Хотя эмулятор на самом деле не имеет приемника GPS, можно задать ему «поддельное» местоположение с помощью боковой панели параметров эмулятора (откуда мы ранее отправляли SMS-сообщения). Это позволяет нам «отправлять» телефону местоположение, почти как если бы мы, люди, были приемником GPS!</w:t>
      </w:r>
    </w:p>
    <w:p w:rsidR="00CA5DE8" w:rsidRPr="00CA5DE8" w:rsidRDefault="00CA5DE8" w:rsidP="00CA5DE8">
      <w:pPr>
        <w:numPr>
          <w:ilvl w:val="0"/>
          <w:numId w:val="12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можете протестировать, указав эмулятору координаты UW (47.6550 N, -122.3080 E), и наблюдать за его обновлением!</w:t>
      </w:r>
    </w:p>
    <w:p w:rsidR="00CA5DE8" w:rsidRPr="00CA5DE8" w:rsidRDefault="00CA5DE8" w:rsidP="00CA5DE8">
      <w:pPr>
        <w:numPr>
          <w:ilvl w:val="1"/>
          <w:numId w:val="12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вам может потребоваться запустить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Maps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приложение, чтобы убедиться, что настройки местоположения устройства включены и верны. Посмотрите </w:t>
      </w:r>
      <w:hyperlink r:id="rId36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здесь,</w:t>
        </w:r>
      </w:hyperlink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как мы можем сделать запрос самостоятельно (это много повторяющегося кода, поэтому оставим это в качестве упражнения для читателя).</w:t>
      </w:r>
    </w:p>
    <w:p w:rsidR="00CA5DE8" w:rsidRPr="00CA5DE8" w:rsidRDefault="00CA5DE8" w:rsidP="00CA5DE8">
      <w:pPr>
        <w:numPr>
          <w:ilvl w:val="0"/>
          <w:numId w:val="1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FusedLocationApi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также имеет </w:t>
      </w:r>
      <w:r w:rsidRPr="00CA5DE8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setMockLocation()</w:t>
      </w:r>
      <w:r w:rsidRPr="00CA5DE8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метод, который позволяет программно определять местоположения (например, можно сделать кнопку, которая меняет ваше местоположение). Это может быть полезно для тестирования и отладки.</w:t>
      </w:r>
    </w:p>
    <w:p w:rsidR="00CA5DE8" w:rsidRPr="00CA5DE8" w:rsidRDefault="00CA5DE8" w:rsidP="00CA5DE8">
      <w:pPr>
        <w:pBdr>
          <w:bottom w:val="single" w:sz="36" w:space="11" w:color="BCE8F1"/>
        </w:pBdr>
        <w:shd w:val="clear" w:color="auto" w:fill="D9EDF7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CA5DE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Эта функция была добавлена ​​в Google Play Services v12 и </w:t>
      </w:r>
      <w:r w:rsidRPr="00CA5DE8">
        <w:rPr>
          <w:rFonts w:ascii="Helvetica Neue" w:eastAsia="Times New Roman" w:hAnsi="Helvetica Neue" w:cs="Times New Roman"/>
          <w:i/>
          <w:iCs/>
          <w:color w:val="31708F"/>
          <w:spacing w:val="3"/>
          <w:kern w:val="0"/>
          <w:lang w:eastAsia="ru-RU"/>
          <w14:ligatures w14:val="none"/>
        </w:rPr>
        <w:t>значительно</w:t>
      </w:r>
      <w:r w:rsidRPr="00CA5DE8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FusedLocationProviderApi</w:t>
      </w:r>
      <w:r w:rsidRPr="00CA5DE8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упрощает процесс определения местоположения !</w:t>
      </w:r>
    </w:p>
    <w:p w:rsidR="00CA5DE8" w:rsidRPr="00CA5DE8" w:rsidRDefault="00487B6B" w:rsidP="00CA5DE8">
      <w:pPr>
        <w:spacing w:before="408" w:after="408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87B6B">
        <w:rPr>
          <w:rFonts w:ascii="Helvetica Neue" w:eastAsia="Times New Roman" w:hAnsi="Helvetica Neue" w:cs="Times New Roman"/>
          <w:noProof/>
          <w:color w:val="333333"/>
          <w:spacing w:val="3"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A5DE8" w:rsidRPr="00CA5DE8" w:rsidRDefault="00CA5DE8" w:rsidP="00CA5DE8">
      <w:pPr>
        <w:numPr>
          <w:ilvl w:val="0"/>
          <w:numId w:val="13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37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https://www.google.com/search?q=uw+gps+coordinates </w:t>
        </w:r>
      </w:hyperlink>
      <w:hyperlink r:id="rId38" w:anchor="fnref38" w:history="1">
        <w:r w:rsidRPr="00CA5DE8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CA5DE8" w:rsidRPr="00CA5DE8" w:rsidRDefault="00CA5DE8" w:rsidP="00CA5DE8">
      <w:pPr>
        <w:numPr>
          <w:ilvl w:val="0"/>
          <w:numId w:val="13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39" w:history="1">
        <w:r w:rsidRPr="00CA5DE8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https://developers.google.com/android/reference/com/google/android/gms/location/LocationRequest </w:t>
        </w:r>
      </w:hyperlink>
      <w:hyperlink r:id="rId40" w:anchor="fnref39" w:history="1">
        <w:r w:rsidRPr="00CA5DE8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CA5DE8" w:rsidRDefault="00CA5DE8"/>
    <w:sectPr w:rsidR="00CA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281"/>
    <w:multiLevelType w:val="multilevel"/>
    <w:tmpl w:val="0236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5489E"/>
    <w:multiLevelType w:val="multilevel"/>
    <w:tmpl w:val="15A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357F9"/>
    <w:multiLevelType w:val="multilevel"/>
    <w:tmpl w:val="61E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10080"/>
    <w:multiLevelType w:val="multilevel"/>
    <w:tmpl w:val="ABB6DC8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F34C2"/>
    <w:multiLevelType w:val="multilevel"/>
    <w:tmpl w:val="6A6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536FF"/>
    <w:multiLevelType w:val="multilevel"/>
    <w:tmpl w:val="3C1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20E10"/>
    <w:multiLevelType w:val="multilevel"/>
    <w:tmpl w:val="59C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F1B0A"/>
    <w:multiLevelType w:val="multilevel"/>
    <w:tmpl w:val="1158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845CC"/>
    <w:multiLevelType w:val="multilevel"/>
    <w:tmpl w:val="C24A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9213A"/>
    <w:multiLevelType w:val="multilevel"/>
    <w:tmpl w:val="AB0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64D6A"/>
    <w:multiLevelType w:val="multilevel"/>
    <w:tmpl w:val="555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64DA0"/>
    <w:multiLevelType w:val="multilevel"/>
    <w:tmpl w:val="6B7E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D742F"/>
    <w:multiLevelType w:val="multilevel"/>
    <w:tmpl w:val="159C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066579">
    <w:abstractNumId w:val="10"/>
  </w:num>
  <w:num w:numId="2" w16cid:durableId="1779980177">
    <w:abstractNumId w:val="9"/>
  </w:num>
  <w:num w:numId="3" w16cid:durableId="998074659">
    <w:abstractNumId w:val="1"/>
  </w:num>
  <w:num w:numId="4" w16cid:durableId="2033801783">
    <w:abstractNumId w:val="7"/>
  </w:num>
  <w:num w:numId="5" w16cid:durableId="940647049">
    <w:abstractNumId w:val="4"/>
  </w:num>
  <w:num w:numId="6" w16cid:durableId="67654609">
    <w:abstractNumId w:val="5"/>
  </w:num>
  <w:num w:numId="7" w16cid:durableId="449200471">
    <w:abstractNumId w:val="6"/>
  </w:num>
  <w:num w:numId="8" w16cid:durableId="1051073373">
    <w:abstractNumId w:val="0"/>
  </w:num>
  <w:num w:numId="9" w16cid:durableId="1145508469">
    <w:abstractNumId w:val="12"/>
  </w:num>
  <w:num w:numId="10" w16cid:durableId="1797094584">
    <w:abstractNumId w:val="2"/>
  </w:num>
  <w:num w:numId="11" w16cid:durableId="2040548410">
    <w:abstractNumId w:val="8"/>
  </w:num>
  <w:num w:numId="12" w16cid:durableId="1321226314">
    <w:abstractNumId w:val="11"/>
  </w:num>
  <w:num w:numId="13" w16cid:durableId="180808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E8"/>
    <w:rsid w:val="00487B6B"/>
    <w:rsid w:val="00CA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834C3-C65F-5B4D-948E-E6406D82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D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A5D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A5D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A5DE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A5DE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header-section-number">
    <w:name w:val="header-section-number"/>
    <w:basedOn w:val="a0"/>
    <w:rsid w:val="00CA5DE8"/>
  </w:style>
  <w:style w:type="paragraph" w:styleId="a3">
    <w:name w:val="Normal (Web)"/>
    <w:basedOn w:val="a"/>
    <w:uiPriority w:val="99"/>
    <w:semiHidden/>
    <w:unhideWhenUsed/>
    <w:rsid w:val="00CA5D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CA5DE8"/>
    <w:rPr>
      <w:b/>
      <w:bCs/>
    </w:rPr>
  </w:style>
  <w:style w:type="character" w:styleId="a5">
    <w:name w:val="Emphasis"/>
    <w:basedOn w:val="a0"/>
    <w:uiPriority w:val="20"/>
    <w:qFormat/>
    <w:rsid w:val="00CA5DE8"/>
    <w:rPr>
      <w:i/>
      <w:iCs/>
    </w:rPr>
  </w:style>
  <w:style w:type="character" w:styleId="a6">
    <w:name w:val="Hyperlink"/>
    <w:basedOn w:val="a0"/>
    <w:uiPriority w:val="99"/>
    <w:semiHidden/>
    <w:unhideWhenUsed/>
    <w:rsid w:val="00CA5DE8"/>
    <w:rPr>
      <w:color w:val="0000FF"/>
      <w:u w:val="single"/>
    </w:rPr>
  </w:style>
  <w:style w:type="paragraph" w:customStyle="1" w:styleId="alert">
    <w:name w:val="alert"/>
    <w:basedOn w:val="a"/>
    <w:rsid w:val="00CA5D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CA5DE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A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A5DE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kw">
    <w:name w:val="kw"/>
    <w:basedOn w:val="a0"/>
    <w:rsid w:val="00CA5DE8"/>
  </w:style>
  <w:style w:type="character" w:customStyle="1" w:styleId="va">
    <w:name w:val="va"/>
    <w:basedOn w:val="a0"/>
    <w:rsid w:val="00CA5DE8"/>
  </w:style>
  <w:style w:type="character" w:customStyle="1" w:styleId="co">
    <w:name w:val="co"/>
    <w:basedOn w:val="a0"/>
    <w:rsid w:val="00CA5DE8"/>
  </w:style>
  <w:style w:type="character" w:customStyle="1" w:styleId="fu">
    <w:name w:val="fu"/>
    <w:basedOn w:val="a0"/>
    <w:rsid w:val="00CA5DE8"/>
  </w:style>
  <w:style w:type="character" w:customStyle="1" w:styleId="dv">
    <w:name w:val="dv"/>
    <w:basedOn w:val="a0"/>
    <w:rsid w:val="00CA5DE8"/>
  </w:style>
  <w:style w:type="character" w:customStyle="1" w:styleId="dt">
    <w:name w:val="dt"/>
    <w:basedOn w:val="a0"/>
    <w:rsid w:val="00CA5DE8"/>
  </w:style>
  <w:style w:type="character" w:customStyle="1" w:styleId="cf">
    <w:name w:val="cf"/>
    <w:basedOn w:val="a0"/>
    <w:rsid w:val="00CA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Trilateration" TargetMode="External"/><Relationship Id="rId18" Type="http://schemas.openxmlformats.org/officeDocument/2006/relationships/hyperlink" Target="https://developers.google.com/places/" TargetMode="External"/><Relationship Id="rId26" Type="http://schemas.openxmlformats.org/officeDocument/2006/relationships/hyperlink" Target="https://developer.android.com/training/location/retrieve-current.html" TargetMode="External"/><Relationship Id="rId39" Type="http://schemas.openxmlformats.org/officeDocument/2006/relationships/hyperlink" Target="https://developers.google.com/android/reference/com/google/android/gms/location/LocationRequest" TargetMode="External"/><Relationship Id="rId21" Type="http://schemas.openxmlformats.org/officeDocument/2006/relationships/hyperlink" Target="https://info448.github.io/maps.html" TargetMode="External"/><Relationship Id="rId34" Type="http://schemas.openxmlformats.org/officeDocument/2006/relationships/hyperlink" Target="https://developer.android.com/guide/topics/location/batter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n.wikipedia.org/wiki/Ubiquitous_comput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Wardriving" TargetMode="External"/><Relationship Id="rId20" Type="http://schemas.openxmlformats.org/officeDocument/2006/relationships/hyperlink" Target="https://info448.github.io/location.html" TargetMode="External"/><Relationship Id="rId29" Type="http://schemas.openxmlformats.org/officeDocument/2006/relationships/hyperlink" Target="https://developers.google.com/android/reference/com/google/android/gms/location/LocationRequest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eb.archive.org/web/20100209012355/http:/www.ecorio.org/" TargetMode="External"/><Relationship Id="rId11" Type="http://schemas.openxmlformats.org/officeDocument/2006/relationships/hyperlink" Target="https://en.wikipedia.org/wiki/Global_Positioning_System" TargetMode="External"/><Relationship Id="rId24" Type="http://schemas.openxmlformats.org/officeDocument/2006/relationships/hyperlink" Target="https://developer.android.com/studio/build/dependencies.html" TargetMode="External"/><Relationship Id="rId32" Type="http://schemas.openxmlformats.org/officeDocument/2006/relationships/hyperlink" Target="https://developers.google.com/android/reference/com/google/android/gms/location/LocationRequest" TargetMode="External"/><Relationship Id="rId37" Type="http://schemas.openxmlformats.org/officeDocument/2006/relationships/hyperlink" Target="https://www.google.com/search?q=uw+gps+coordinates" TargetMode="External"/><Relationship Id="rId40" Type="http://schemas.openxmlformats.org/officeDocument/2006/relationships/hyperlink" Target="https://info448.github.io/location.html" TargetMode="External"/><Relationship Id="rId5" Type="http://schemas.openxmlformats.org/officeDocument/2006/relationships/hyperlink" Target="https://en.wikipedia.org/wiki/Context_awareness" TargetMode="External"/><Relationship Id="rId15" Type="http://schemas.openxmlformats.org/officeDocument/2006/relationships/hyperlink" Target="https://en.wikipedia.org/wiki/Wi-Fi_positioning_system" TargetMode="External"/><Relationship Id="rId23" Type="http://schemas.openxmlformats.org/officeDocument/2006/relationships/hyperlink" Target="https://developers.google.com/android/guides/setup" TargetMode="External"/><Relationship Id="rId28" Type="http://schemas.openxmlformats.org/officeDocument/2006/relationships/hyperlink" Target="https://info448.github.io/location.html" TargetMode="External"/><Relationship Id="rId36" Type="http://schemas.openxmlformats.org/officeDocument/2006/relationships/hyperlink" Target="https://developer.android.com/training/location/change-location-settings.html" TargetMode="External"/><Relationship Id="rId10" Type="http://schemas.openxmlformats.org/officeDocument/2006/relationships/hyperlink" Target="http://dx.doi.org/10.1109/2.940014" TargetMode="External"/><Relationship Id="rId19" Type="http://schemas.openxmlformats.org/officeDocument/2006/relationships/hyperlink" Target="https://www.google.com/search?q=uw+gps+coordinates" TargetMode="External"/><Relationship Id="rId31" Type="http://schemas.openxmlformats.org/officeDocument/2006/relationships/hyperlink" Target="https://developer.android.com/training/location/retrieve-curr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07/11853565_8" TargetMode="External"/><Relationship Id="rId14" Type="http://schemas.openxmlformats.org/officeDocument/2006/relationships/hyperlink" Target="https://en.wikipedia.org/wiki/Mobile_phone_tracking" TargetMode="External"/><Relationship Id="rId22" Type="http://schemas.openxmlformats.org/officeDocument/2006/relationships/hyperlink" Target="https://github.com/info448/lecture12-location" TargetMode="External"/><Relationship Id="rId27" Type="http://schemas.openxmlformats.org/officeDocument/2006/relationships/hyperlink" Target="https://developers.google.com/android/reference/com/google/android/gms/location/FusedLocationProviderClient" TargetMode="External"/><Relationship Id="rId30" Type="http://schemas.openxmlformats.org/officeDocument/2006/relationships/hyperlink" Target="https://developer.android.com/training/location/change-location-settings" TargetMode="External"/><Relationship Id="rId35" Type="http://schemas.openxmlformats.org/officeDocument/2006/relationships/hyperlink" Target="https://developer.android.com/reference/android/os/Looper" TargetMode="External"/><Relationship Id="rId8" Type="http://schemas.openxmlformats.org/officeDocument/2006/relationships/hyperlink" Target="http://dx.doi.org/10.1145/329124.3291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Time_of_flight" TargetMode="External"/><Relationship Id="rId17" Type="http://schemas.openxmlformats.org/officeDocument/2006/relationships/hyperlink" Target="http://www.wired.com/2012/05/google-wifi-fcc-investigation/" TargetMode="External"/><Relationship Id="rId25" Type="http://schemas.openxmlformats.org/officeDocument/2006/relationships/hyperlink" Target="https://info448.github.io/files-and-permissions.html" TargetMode="External"/><Relationship Id="rId33" Type="http://schemas.openxmlformats.org/officeDocument/2006/relationships/hyperlink" Target="https://developers.google.com/android/reference/com/google/android/gms/location/LocationCallback" TargetMode="External"/><Relationship Id="rId38" Type="http://schemas.openxmlformats.org/officeDocument/2006/relationships/hyperlink" Target="https://info448.github.io/loc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3293</Words>
  <Characters>18772</Characters>
  <Application>Microsoft Office Word</Application>
  <DocSecurity>0</DocSecurity>
  <Lines>156</Lines>
  <Paragraphs>44</Paragraphs>
  <ScaleCrop>false</ScaleCrop>
  <Company/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2024-09-20T17:56:00Z</dcterms:created>
  <dcterms:modified xsi:type="dcterms:W3CDTF">2024-09-20T17:56:00Z</dcterms:modified>
</cp:coreProperties>
</file>